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E270A7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  <w:lang w:val="en-US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проведение </w:t>
      </w:r>
      <w:r w:rsidR="00AE73B8" w:rsidRPr="00AE73B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открытого </w:t>
      </w: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25460C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 xml:space="preserve"> </w:t>
      </w:r>
      <w:r w:rsidR="00E270A7" w:rsidRPr="00E270A7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8</w:t>
      </w:r>
      <w:proofErr w:type="spellStart"/>
      <w:r w:rsidR="00E270A7">
        <w:rPr>
          <w:rFonts w:ascii="Tahoma" w:hAnsi="Tahoma" w:cs="Tahoma"/>
          <w:b/>
          <w:color w:val="000000" w:themeColor="text1"/>
          <w:spacing w:val="-4"/>
          <w:sz w:val="20"/>
          <w:szCs w:val="20"/>
          <w:lang w:val="en-US"/>
        </w:rPr>
        <w:t>8</w:t>
      </w:r>
      <w:proofErr w:type="spellEnd"/>
    </w:p>
    <w:p w:rsidR="00897E5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B40E69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7C7DEF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>а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 xml:space="preserve">оказания услуг </w:t>
      </w:r>
      <w:r w:rsidR="007700A1" w:rsidRPr="007700A1">
        <w:rPr>
          <w:rFonts w:ascii="Tahoma" w:hAnsi="Tahoma" w:cs="Tahoma"/>
          <w:bCs/>
          <w:color w:val="000000" w:themeColor="text1"/>
          <w:sz w:val="20"/>
          <w:szCs w:val="20"/>
        </w:rPr>
        <w:t>восстановлению работоспособности частотно-регулируемых приводов 0,4 кВ, устройств плавного пуска 0,4 кВ,  микропроцессорных устройств защиты линий, ТСН, электродвигателей и конденсаторных установок с объектов ООО «Волжские коммунальные системы»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,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4B04C8" w:rsidRPr="00B40E69" w:rsidRDefault="004B04C8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986FAE" w:rsidRDefault="007700A1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A6133">
              <w:rPr>
                <w:rFonts w:ascii="Tahoma" w:hAnsi="Tahoma" w:cs="Tahoma"/>
                <w:color w:val="000000" w:themeColor="text1"/>
                <w:sz w:val="20"/>
                <w:szCs w:val="20"/>
              </w:rPr>
              <w:t>8-987-819-73-89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00A1" w:rsidRPr="00DA6133" w:rsidRDefault="007700A1" w:rsidP="007700A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A613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Главный энергетик – Сабанов Андрей Анатольевич </w:t>
            </w:r>
          </w:p>
          <w:p w:rsidR="00806FF8" w:rsidRPr="00986FAE" w:rsidRDefault="007700A1" w:rsidP="007700A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A613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тел. </w:t>
            </w:r>
            <w:r w:rsidRPr="007700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sabanov_aa@volcomsys.ru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986F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986FAE" w:rsidRPr="00B40E69" w:rsidRDefault="00986FA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86FAE" w:rsidRPr="00B40E69" w:rsidRDefault="00986FAE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986FAE" w:rsidRPr="00897E50" w:rsidRDefault="00986FAE" w:rsidP="00FE61BE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986F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986FAE" w:rsidRPr="00B40E69" w:rsidRDefault="00986FA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86FAE" w:rsidRPr="00B40E69" w:rsidRDefault="00986FAE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986FAE" w:rsidRDefault="00986FAE" w:rsidP="00FE61B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986FAE" w:rsidRPr="00B40E69" w:rsidRDefault="00986FAE" w:rsidP="00FE61B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700A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31.12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700A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31.12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Осуществление действий участниками закупочной процедуры на ЭТП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(далее по тексту - ЕИС) и на электронной торговой площадке ЭТП ГПБ по адресу </w:t>
            </w:r>
            <w:proofErr w:type="spell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</w:t>
            </w: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986FAE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986FA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986FAE" w:rsidRDefault="00D10FCE" w:rsidP="001F42AB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986FAE">
              <w:rPr>
                <w:rFonts w:ascii="Tahoma" w:hAnsi="Tahoma" w:cs="Tahoma"/>
                <w:b/>
                <w:sz w:val="20"/>
                <w:szCs w:val="20"/>
              </w:rPr>
              <w:t xml:space="preserve">Оказание услуг по </w:t>
            </w:r>
            <w:r w:rsidR="007700A1" w:rsidRPr="007700A1">
              <w:rPr>
                <w:rFonts w:ascii="Tahoma" w:hAnsi="Tahoma" w:cs="Tahoma"/>
                <w:b/>
                <w:bCs/>
                <w:sz w:val="20"/>
                <w:szCs w:val="20"/>
              </w:rPr>
              <w:t>восстановлению работоспособности частотно-регулируемых приводов 0,4 кВ, устрой</w:t>
            </w:r>
            <w:proofErr w:type="gramStart"/>
            <w:r w:rsidR="007700A1" w:rsidRPr="007700A1">
              <w:rPr>
                <w:rFonts w:ascii="Tahoma" w:hAnsi="Tahoma" w:cs="Tahoma"/>
                <w:b/>
                <w:bCs/>
                <w:sz w:val="20"/>
                <w:szCs w:val="20"/>
              </w:rPr>
              <w:t>ств пл</w:t>
            </w:r>
            <w:proofErr w:type="gramEnd"/>
            <w:r w:rsidR="007700A1" w:rsidRPr="007700A1">
              <w:rPr>
                <w:rFonts w:ascii="Tahoma" w:hAnsi="Tahoma" w:cs="Tahoma"/>
                <w:b/>
                <w:bCs/>
                <w:sz w:val="20"/>
                <w:szCs w:val="20"/>
              </w:rPr>
              <w:t>авного пуска 0,4 кВ,  микропроцессорных устройств защиты линий, ТСН, электродвигателей и конденсаторных установок с объектов ООО «Волжские коммунальные системы»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94654B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1 и №</w:t>
            </w:r>
            <w:r w:rsidR="0094654B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Условия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графику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6828A7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6828A7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Услуги 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будут считаться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оказанными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после подписания Сторонами Актов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DC6C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оказанием услуг н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оказанные услуги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8C5ED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700A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25</w:t>
            </w:r>
            <w:r w:rsidR="000D185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0 4</w:t>
            </w:r>
            <w:r w:rsidR="00986FA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00,00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</w:p>
          <w:p w:rsidR="000937F2" w:rsidRPr="00B40E69" w:rsidRDefault="00827FA9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>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411198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E270A7" w:rsidRPr="00E270A7">
              <w:rPr>
                <w:rFonts w:ascii="Tahoma" w:hAnsi="Tahoma" w:cs="Tahoma"/>
                <w:b/>
                <w:sz w:val="20"/>
                <w:highlight w:val="yellow"/>
              </w:rPr>
              <w:t>14</w:t>
            </w:r>
            <w:r w:rsidR="00E270A7">
              <w:rPr>
                <w:rFonts w:ascii="Tahoma" w:hAnsi="Tahoma" w:cs="Tahoma"/>
                <w:b/>
                <w:sz w:val="20"/>
                <w:highlight w:val="yellow"/>
              </w:rPr>
              <w:t>.08.</w:t>
            </w:r>
            <w:r w:rsidR="00962C0B">
              <w:rPr>
                <w:rFonts w:ascii="Tahoma" w:hAnsi="Tahoma" w:cs="Tahoma"/>
                <w:b/>
                <w:sz w:val="20"/>
                <w:highlight w:val="yellow"/>
              </w:rPr>
              <w:t>2020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46DC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lastRenderedPageBreak/>
              <w:t>Рассмотрение и оценка</w:t>
            </w: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участниками Конкурса 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оказываемых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E270A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18.08.</w:t>
            </w:r>
            <w:r w:rsidR="0053531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2020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D2D74" w:rsidRPr="009D2D74" w:rsidRDefault="00AE73B8" w:rsidP="009D2D7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</w:p>
          <w:p w:rsidR="00AE73B8" w:rsidRPr="00B40E69" w:rsidRDefault="00AE73B8" w:rsidP="00E270A7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E270A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19.08.</w:t>
            </w:r>
            <w:r w:rsidR="00962C0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2020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года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9A67B2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E270A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21.08.</w:t>
            </w:r>
            <w:r w:rsidR="00962C0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2020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Протокол рассмотрения вторых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даты подписания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Победителя, подведение итогов закупки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E270A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28.08.</w:t>
            </w:r>
            <w:r w:rsidR="00962C0B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2020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lastRenderedPageBreak/>
              <w:t xml:space="preserve">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Каждый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Каждый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5.4. Каждый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услугам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полученная не ранее чем за шесть месяцев до дня размещения извещения копия выписки из Единого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</w:t>
            </w:r>
            <w:r w:rsidR="00F774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оказание услуг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Заявка Участника не соответствует требованиям,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B40E69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, заявка такого Участника подлежит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>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 xml:space="preserve"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</w:t>
            </w:r>
            <w:r w:rsidRPr="00B40E69">
              <w:rPr>
                <w:rFonts w:ascii="Tahoma" w:hAnsi="Tahoma" w:cs="Tahoma"/>
                <w:color w:val="000000" w:themeColor="text1"/>
              </w:rPr>
              <w:lastRenderedPageBreak/>
              <w:t>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FCE" w:rsidRDefault="00D10FCE" w:rsidP="001C56F5">
      <w:pPr>
        <w:spacing w:after="0"/>
      </w:pPr>
      <w:r>
        <w:separator/>
      </w:r>
    </w:p>
  </w:endnote>
  <w:endnote w:type="continuationSeparator" w:id="0">
    <w:p w:rsidR="00D10FCE" w:rsidRDefault="00D10FCE" w:rsidP="001C56F5">
      <w:pPr>
        <w:spacing w:after="0"/>
      </w:pPr>
      <w:r>
        <w:continuationSeparator/>
      </w:r>
    </w:p>
  </w:endnote>
  <w:endnote w:id="1">
    <w:p w:rsidR="00D10FCE" w:rsidRPr="00B14643" w:rsidRDefault="00D10FCE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FCE" w:rsidRDefault="00D10FCE" w:rsidP="001C56F5">
      <w:pPr>
        <w:spacing w:after="0"/>
      </w:pPr>
      <w:r>
        <w:separator/>
      </w:r>
    </w:p>
  </w:footnote>
  <w:footnote w:type="continuationSeparator" w:id="0">
    <w:p w:rsidR="00D10FCE" w:rsidRDefault="00D10FC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CE" w:rsidRPr="00BE0FBC" w:rsidRDefault="00973633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D10FCE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E270A7">
      <w:rPr>
        <w:rFonts w:ascii="Tahoma" w:hAnsi="Tahoma" w:cs="Tahoma"/>
        <w:noProof/>
        <w:sz w:val="16"/>
        <w:szCs w:val="16"/>
      </w:rPr>
      <w:t>3</w:t>
    </w:r>
    <w:r w:rsidRPr="00BE0FBC">
      <w:rPr>
        <w:rFonts w:ascii="Tahoma" w:hAnsi="Tahoma" w:cs="Tahoma"/>
        <w:sz w:val="16"/>
        <w:szCs w:val="16"/>
      </w:rPr>
      <w:fldChar w:fldCharType="end"/>
    </w:r>
  </w:p>
  <w:p w:rsidR="00D10FCE" w:rsidRDefault="00D10FCE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195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149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185F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2AB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460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218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18D7"/>
    <w:rsid w:val="003622DF"/>
    <w:rsid w:val="00362763"/>
    <w:rsid w:val="00362810"/>
    <w:rsid w:val="00362C3C"/>
    <w:rsid w:val="003648D8"/>
    <w:rsid w:val="00370719"/>
    <w:rsid w:val="00370D44"/>
    <w:rsid w:val="00370D8A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5D8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198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193"/>
    <w:rsid w:val="004A33F3"/>
    <w:rsid w:val="004A4067"/>
    <w:rsid w:val="004A4071"/>
    <w:rsid w:val="004A6427"/>
    <w:rsid w:val="004A6E10"/>
    <w:rsid w:val="004A7500"/>
    <w:rsid w:val="004A7CB8"/>
    <w:rsid w:val="004B04C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BD4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310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06B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9EB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8A7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21A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4456"/>
    <w:rsid w:val="00765763"/>
    <w:rsid w:val="007657F6"/>
    <w:rsid w:val="00766EC7"/>
    <w:rsid w:val="007700A1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14F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2E3"/>
    <w:rsid w:val="00844EF4"/>
    <w:rsid w:val="00847683"/>
    <w:rsid w:val="008503ED"/>
    <w:rsid w:val="0085082B"/>
    <w:rsid w:val="00850C83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37AF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5ED0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54B"/>
    <w:rsid w:val="0094690C"/>
    <w:rsid w:val="00946DC8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2C0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633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6FAE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A67B2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D74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4C1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73B8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66780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FCE"/>
    <w:rsid w:val="00D1111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66D4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6C9B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0A7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4E2E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460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BE3F6-C186-4CAD-85FB-5FB8D98C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18</Pages>
  <Words>6085</Words>
  <Characters>41444</Characters>
  <Application>Microsoft Office Word</Application>
  <DocSecurity>0</DocSecurity>
  <Lines>345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47435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juravleva_nn</cp:lastModifiedBy>
  <cp:revision>123</cp:revision>
  <cp:lastPrinted>2019-02-04T06:44:00Z</cp:lastPrinted>
  <dcterms:created xsi:type="dcterms:W3CDTF">2019-02-07T06:22:00Z</dcterms:created>
  <dcterms:modified xsi:type="dcterms:W3CDTF">2020-08-06T11:50:00Z</dcterms:modified>
</cp:coreProperties>
</file>